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p>
      <w:pPr>
        <w:pStyle w:val="ConsPlusNormal"/>
        <w:jc w:val="right"/>
      </w:pPr>
      <w:r>
        <w:rPr>
          <w:rFonts w:ascii="Times New Roman"/>
        </w:rPr>
      </w:r>
    </w:p>
    <w:p>
      <w:pPr>
        <w:pStyle w:val="ConsPlusNormal"/>
        <w:jc w:val="right"/>
      </w:pPr>
      <w:r>
        <w:rPr>
          <w:rFonts w:ascii="Times New Roman"/>
        </w:rPr>
      </w:r>
    </w:p>
    <w:p w:rsidR="00A775E8" w:rsidRDefault="00A775E8" w:rsidP="00A775E8" w:rsidRPr="00555741">
      <w:pPr>
        <w:outlineLvl w:val="0"/>
        <w:pStyle w:val="ConsPlusNormal"/>
        <w:jc w:val="right"/>
        <w:rPr>
          <w:rFonts w:ascii="Times New Roman" w:cs="Times New Roman" w:hAnsi="Times New Roman"/>
        </w:rPr>
      </w:pPr>
      <w:r w:rsidRPr="00555741">
        <w:rPr>
          <w:rFonts w:ascii="Times New Roman" w:cs="Times New Roman" w:hAnsi="Times New Roman"/>
        </w:rPr>
        <w:t>Приложение N 1</w:t>
        <w:lastRenderedPageBreak/>
      </w:r>
    </w:p>
    <w:p w:rsidR="00A775E8" w:rsidRDefault="00A775E8" w:rsidP="00A775E8">
      <w:pPr>
        <w:pStyle w:val="ConsPlusNormal"/>
        <w:jc w:val="both"/>
        <w:rPr>
          <w:rFonts w:ascii="Times New Roman" w:cs="Times New Roman" w:hAnsi="Times New Roman"/>
        </w:rPr>
      </w:pPr>
    </w:p>
    <w:p w:rsidR="008F4C8F" w:rsidRDefault="008F4C8F" w:rsidP="00A775E8" w:rsidRPr="00555741">
      <w:pPr>
        <w:pStyle w:val="ConsPlusNormal"/>
        <w:jc w:val="both"/>
        <w:rPr>
          <w:rFonts w:ascii="Times New Roman" w:cs="Times New Roman" w:hAnsi="Times New Roman"/>
        </w:rPr>
      </w:pPr>
    </w:p>
    <w:p w:rsidR="00555741" w:rsidRDefault="00555741" w:rsidP="00A775E8" w:rsidRPr="00555741">
      <w:pPr>
        <w:pStyle w:val="ConsPlusNormal"/>
        <w:jc w:val="both"/>
        <w:rPr>
          <w:rFonts w:ascii="Times New Roman" w:cs="Times New Roman" w:hAnsi="Times New Roman"/>
        </w:rPr>
      </w:pPr>
    </w:p>
    <w:tbl>
      <w:tblPr>
        <w:tblW w:w="966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Ind w:w="62" w:type="dxa"/>
        <w:tblLook w:val="0"/>
      </w:tblPr>
      <w:tblGrid>
        <w:gridCol w:w="9660"/>
      </w:tblGrid>
      <w:tr w:rsidR="00A775E8" w:rsidRPr="00555741" w:rsidTr="00A775E8"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  <w:tcW w:w="9660" w:type="dxa"/>
          </w:tcPr>
          <w:p w:rsidR="00A775E8" w:rsidRDefault="00A775E8" w:rsidP="00101339" w:rsidRPr="00555741">
            <w:pPr>
              <w:pStyle w:val="ConsPlusNormal"/>
              <w:jc w:val="center"/>
              <w:rPr>
                <w:rFonts w:ascii="Times New Roman" w:cs="Times New Roman" w:hAnsi="Times New Roman"/>
              </w:rPr>
            </w:pPr>
            <w:bookmarkStart w:id="1" w:name="Par48"/>
            <w:bookmarkEnd w:id="1"/>
            <w:r w:rsidRPr="00555741">
              <w:rPr>
                <w:rFonts w:ascii="Times New Roman" w:cs="Times New Roman" w:hAnsi="Times New Roman"/>
              </w:rPr>
              <w:t>ЗАЯВЛЕНИЕ</w:t>
            </w:r>
          </w:p>
        </w:tc>
      </w:tr>
      <w:tr w:rsidR="00A775E8" w:rsidRPr="00555741" w:rsidTr="00A775E8"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9660" w:type="dxa"/>
          </w:tcPr>
          <w:p w:rsidR="00A775E8" w:rsidRDefault="00A775E8" w:rsidP="00101339" w:rsidRPr="00555741">
            <w:pPr>
              <w:pStyle w:val="ConsPlusNonformat"/>
              <w:jc w:val="both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В Госавтоинспекцию ___________________________________________________</w:t>
            </w:r>
          </w:p>
          <w:p w:rsidR="00A775E8" w:rsidRDefault="00A775E8" w:rsidP="00101339" w:rsidRPr="00555741">
            <w:pPr>
              <w:pStyle w:val="ConsPlusNonformat"/>
              <w:jc w:val="both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 xml:space="preserve">                              (наименование подразделения)</w:t>
            </w:r>
          </w:p>
          <w:p w:rsidR="00A775E8" w:rsidRDefault="00A775E8" w:rsidP="00101339" w:rsidRPr="00555741">
            <w:pPr>
              <w:pStyle w:val="ConsPlusNonformat"/>
              <w:jc w:val="both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Я, __________________________________________________________________,</w:t>
            </w:r>
          </w:p>
          <w:p w:rsidR="00A775E8" w:rsidRDefault="00A775E8" w:rsidP="00101339" w:rsidRPr="00555741">
            <w:pPr>
              <w:pStyle w:val="ConsPlusNonformat"/>
              <w:jc w:val="both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 xml:space="preserve">                   (фамилия, имя, отчество заявителя)</w:t>
            </w:r>
          </w:p>
          <w:p w:rsidR="00A775E8" w:rsidRDefault="00A775E8" w:rsidP="00101339" w:rsidRPr="00555741">
            <w:pPr>
              <w:pStyle w:val="ConsPlusNormal"/>
              <w:jc w:val="both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прошу рассмотреть вопрос о возможности внесения следующих изменений в конструкцию транспортного средства: _______________________________________________________________________________</w:t>
            </w:r>
          </w:p>
          <w:p w:rsidR="00A775E8" w:rsidRDefault="00A775E8" w:rsidP="00101339" w:rsidRPr="00555741">
            <w:pPr>
              <w:pStyle w:val="ConsPlusNormal"/>
              <w:jc w:val="both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_______________________________________________________________________________</w:t>
            </w:r>
          </w:p>
          <w:p w:rsidR="00A775E8" w:rsidRDefault="00A775E8" w:rsidP="00101339" w:rsidRPr="00555741">
            <w:pPr>
              <w:pStyle w:val="ConsPlusNormal"/>
              <w:jc w:val="both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_______________________________________________________________________________</w:t>
            </w:r>
          </w:p>
          <w:p w:rsidR="00A775E8" w:rsidRDefault="00A775E8" w:rsidP="00101339" w:rsidRPr="00555741">
            <w:pPr>
              <w:pStyle w:val="ConsPlusNormal"/>
              <w:jc w:val="both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_______________________________________________________________________________</w:t>
            </w:r>
          </w:p>
          <w:p w:rsidR="00A775E8" w:rsidRDefault="00A775E8" w:rsidP="00101339" w:rsidRPr="00555741">
            <w:pPr>
              <w:pStyle w:val="ConsPlusNormal"/>
              <w:jc w:val="both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_______________________________________________________________________________</w:t>
            </w:r>
          </w:p>
          <w:p w:rsidR="00A775E8" w:rsidRDefault="00A775E8" w:rsidP="00101339" w:rsidRPr="00555741">
            <w:pPr>
              <w:pStyle w:val="ConsPlusNormal"/>
              <w:jc w:val="both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_______________________________________________________________________________</w:t>
            </w:r>
          </w:p>
          <w:p w:rsidR="00A775E8" w:rsidRDefault="00A775E8" w:rsidP="00101339" w:rsidRPr="00555741">
            <w:pPr>
              <w:pStyle w:val="ConsPlusNormal"/>
              <w:jc w:val="both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и выдаче документов, подтверждающих его соответствие после внесенных изменений.</w:t>
            </w:r>
          </w:p>
        </w:tc>
      </w:tr>
    </w:tbl>
    <w:p w:rsidR="00A775E8" w:rsidRDefault="00A775E8" w:rsidP="00A775E8" w:rsidRPr="00555741">
      <w:pPr>
        <w:pStyle w:val="ConsPlusNormal"/>
        <w:jc w:val="both"/>
        <w:rPr>
          <w:rFonts w:ascii="Times New Roman" w:cs="Times New Roman" w:hAnsi="Times New Roman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Ind w:w="62" w:type="dxa"/>
        <w:tblLook w:val="0"/>
      </w:tblPr>
      <w:tblGrid>
        <w:gridCol w:w="3720"/>
        <w:gridCol w:w="3053"/>
        <w:gridCol w:w="2843"/>
      </w:tblGrid>
      <w:tr w:rsidR="00A775E8" w:rsidRPr="00555741" w:rsidTr="00101339"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3720" w:type="dxa"/>
          </w:tcPr>
          <w:p w:rsidR="00A775E8" w:rsidRDefault="00A775E8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СВЕДЕНИЯ О ТРАНСПОРТНОМ СРЕДСТВЕ</w:t>
            </w:r>
          </w:p>
        </w:tc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3053" w:type="dxa"/>
          </w:tcPr>
          <w:p w:rsidR="00A775E8" w:rsidRDefault="00A775E8" w:rsidP="00101339" w:rsidRPr="00555741">
            <w:pPr>
              <w:pStyle w:val="ConsPlusNormal"/>
              <w:jc w:val="center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Заполняется заявителем или из информационных учетов</w:t>
            </w:r>
          </w:p>
        </w:tc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2843" w:type="dxa"/>
          </w:tcPr>
          <w:p w:rsidR="00A775E8" w:rsidRDefault="00A775E8" w:rsidP="00101339" w:rsidRPr="00555741">
            <w:pPr>
              <w:pStyle w:val="ConsPlusNormal"/>
              <w:jc w:val="center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По результатам осмотра сотрудником</w:t>
            </w:r>
          </w:p>
        </w:tc>
      </w:tr>
      <w:tr w:rsidR="00A775E8" w:rsidRPr="00555741" w:rsidTr="00101339"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3720" w:type="dxa"/>
          </w:tcPr>
          <w:p w:rsidR="00A775E8" w:rsidRDefault="00A775E8" w:rsidP="00101339" w:rsidRPr="00555741">
            <w:pPr>
              <w:pStyle w:val="ConsPlusNormal"/>
              <w:jc w:val="both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Марка, модель ТС</w:t>
            </w:r>
          </w:p>
        </w:tc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3053" w:type="dxa"/>
          </w:tcPr>
          <w:p w:rsidR="00A775E8" w:rsidRDefault="00A775E8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</w:p>
        </w:tc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2843" w:type="dxa"/>
          </w:tcPr>
          <w:p w:rsidR="00A775E8" w:rsidRDefault="00A775E8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</w:p>
        </w:tc>
      </w:tr>
      <w:tr w:rsidR="00A775E8" w:rsidRPr="00555741" w:rsidTr="00101339"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3720" w:type="dxa"/>
          </w:tcPr>
          <w:p w:rsidR="00A775E8" w:rsidRDefault="00A775E8" w:rsidP="00101339" w:rsidRPr="00555741">
            <w:pPr>
              <w:pStyle w:val="ConsPlusNormal"/>
              <w:jc w:val="both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Тип/категория ТС</w:t>
            </w:r>
          </w:p>
        </w:tc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3053" w:type="dxa"/>
          </w:tcPr>
          <w:p w:rsidR="00A775E8" w:rsidRDefault="00A775E8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</w:p>
        </w:tc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2843" w:type="dxa"/>
          </w:tcPr>
          <w:p w:rsidR="00A775E8" w:rsidRDefault="00A775E8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</w:p>
        </w:tc>
      </w:tr>
      <w:tr w:rsidR="00A775E8" w:rsidRPr="00555741" w:rsidTr="00101339"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3720" w:type="dxa"/>
          </w:tcPr>
          <w:p w:rsidR="00A775E8" w:rsidRDefault="00A775E8" w:rsidP="00101339" w:rsidRPr="00555741">
            <w:pPr>
              <w:pStyle w:val="ConsPlusNormal"/>
              <w:jc w:val="both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Цвет</w:t>
            </w:r>
          </w:p>
        </w:tc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3053" w:type="dxa"/>
          </w:tcPr>
          <w:p w:rsidR="00A775E8" w:rsidRDefault="00A775E8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</w:p>
        </w:tc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2843" w:type="dxa"/>
          </w:tcPr>
          <w:p w:rsidR="00A775E8" w:rsidRDefault="00A775E8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</w:p>
        </w:tc>
      </w:tr>
      <w:tr w:rsidR="00A775E8" w:rsidRPr="00555741" w:rsidTr="00101339"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3720" w:type="dxa"/>
          </w:tcPr>
          <w:p w:rsidR="00A775E8" w:rsidRDefault="00A775E8" w:rsidP="00101339" w:rsidRPr="00555741">
            <w:pPr>
              <w:pStyle w:val="ConsPlusNormal"/>
              <w:jc w:val="both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Регистрационный знак</w:t>
            </w:r>
          </w:p>
        </w:tc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3053" w:type="dxa"/>
          </w:tcPr>
          <w:p w:rsidR="00A775E8" w:rsidRDefault="00A775E8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</w:p>
        </w:tc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2843" w:type="dxa"/>
          </w:tcPr>
          <w:p w:rsidR="00A775E8" w:rsidRDefault="00A775E8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</w:p>
        </w:tc>
      </w:tr>
      <w:tr w:rsidR="00A775E8" w:rsidRPr="00555741" w:rsidTr="00101339"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3720" w:type="dxa"/>
          </w:tcPr>
          <w:p w:rsidR="00A775E8" w:rsidRDefault="00A775E8" w:rsidP="00101339" w:rsidRPr="00555741">
            <w:pPr>
              <w:pStyle w:val="ConsPlusNormal"/>
              <w:jc w:val="both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Идентификационный номер VIN</w:t>
            </w:r>
          </w:p>
        </w:tc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3053" w:type="dxa"/>
          </w:tcPr>
          <w:p w:rsidR="00A775E8" w:rsidRDefault="00A775E8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</w:p>
        </w:tc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2843" w:type="dxa"/>
          </w:tcPr>
          <w:p w:rsidR="00A775E8" w:rsidRDefault="00A775E8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</w:p>
        </w:tc>
      </w:tr>
      <w:tr w:rsidR="00A775E8" w:rsidRPr="00555741" w:rsidTr="00101339"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3720" w:type="dxa"/>
          </w:tcPr>
          <w:p w:rsidR="00A775E8" w:rsidRDefault="00A775E8" w:rsidP="00101339" w:rsidRPr="00555741">
            <w:pPr>
              <w:pStyle w:val="ConsPlusNormal"/>
              <w:jc w:val="both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Кузов (кабина, прицеп) N</w:t>
            </w:r>
          </w:p>
        </w:tc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3053" w:type="dxa"/>
          </w:tcPr>
          <w:p w:rsidR="00A775E8" w:rsidRDefault="00A775E8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</w:p>
        </w:tc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2843" w:type="dxa"/>
          </w:tcPr>
          <w:p w:rsidR="00A775E8" w:rsidRDefault="00A775E8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</w:p>
        </w:tc>
      </w:tr>
      <w:tr w:rsidR="00A775E8" w:rsidRPr="00555741" w:rsidTr="00101339"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3720" w:type="dxa"/>
          </w:tcPr>
          <w:p w:rsidR="00A775E8" w:rsidRDefault="00A775E8" w:rsidP="00101339" w:rsidRPr="00555741">
            <w:pPr>
              <w:pStyle w:val="ConsPlusNormal"/>
              <w:jc w:val="both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Шасси (рама) N</w:t>
            </w:r>
          </w:p>
        </w:tc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3053" w:type="dxa"/>
          </w:tcPr>
          <w:p w:rsidR="00A775E8" w:rsidRDefault="00A775E8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</w:p>
        </w:tc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2843" w:type="dxa"/>
          </w:tcPr>
          <w:p w:rsidR="00A775E8" w:rsidRDefault="00A775E8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</w:p>
        </w:tc>
      </w:tr>
      <w:tr w:rsidR="00A775E8" w:rsidRPr="00555741" w:rsidTr="00101339"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3720" w:type="dxa"/>
          </w:tcPr>
          <w:p w:rsidR="00A775E8" w:rsidRDefault="00A775E8" w:rsidP="00101339" w:rsidRPr="00555741">
            <w:pPr>
              <w:pStyle w:val="ConsPlusNormal"/>
              <w:jc w:val="both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Модель двигателя</w:t>
            </w:r>
          </w:p>
        </w:tc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3053" w:type="dxa"/>
          </w:tcPr>
          <w:p w:rsidR="00A775E8" w:rsidRDefault="00A775E8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</w:p>
        </w:tc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2843" w:type="dxa"/>
          </w:tcPr>
          <w:p w:rsidR="00A775E8" w:rsidRDefault="00A775E8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</w:p>
        </w:tc>
      </w:tr>
      <w:tr w:rsidR="00A775E8" w:rsidRPr="00555741" w:rsidTr="00101339"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gridSpan w:val="3"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  <w:tcW w:w="9616" w:type="dxa"/>
          </w:tcPr>
          <w:p w:rsidR="00A775E8" w:rsidRDefault="00A775E8" w:rsidP="00101339" w:rsidRPr="00555741">
            <w:pPr>
              <w:pStyle w:val="ConsPlusNormal"/>
              <w:jc w:val="right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соответствует/не соответствует (ненужное зачеркнуть)</w:t>
            </w:r>
          </w:p>
        </w:tc>
      </w:tr>
      <w:tr w:rsidR="00A775E8" w:rsidRPr="00555741" w:rsidTr="00101339"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gridSpan w:val="3"/>
            <w:tcBorders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9616" w:type="dxa"/>
          </w:tcPr>
          <w:p w:rsidR="00A775E8" w:rsidRDefault="00A775E8" w:rsidP="00101339" w:rsidRPr="00555741">
            <w:pPr>
              <w:pStyle w:val="ConsPlusNormal"/>
              <w:jc w:val="center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________________________________________________________________</w:t>
            </w:r>
          </w:p>
          <w:p w:rsidR="00A775E8" w:rsidRDefault="00A775E8" w:rsidP="00101339" w:rsidRPr="00555741">
            <w:pPr>
              <w:pStyle w:val="ConsPlusNormal"/>
              <w:jc w:val="center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(дата, время принятия решения) (подпись) (И.О. Фамилия сотрудника)</w:t>
            </w:r>
          </w:p>
        </w:tc>
      </w:tr>
    </w:tbl>
    <w:p w:rsidR="00A775E8" w:rsidRDefault="00A775E8" w:rsidP="00A775E8" w:rsidRPr="008F4C8F">
      <w:pPr>
        <w:pStyle w:val="ConsPlusNormal"/>
        <w:jc w:val="both"/>
        <w:rPr>
          <w:rFonts w:ascii="Times New Roman" w:cs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Ind w:w="62" w:type="dxa"/>
        <w:tblLook w:val="0"/>
      </w:tblPr>
      <w:tblGrid>
        <w:gridCol w:w="9555"/>
      </w:tblGrid>
      <w:tr w:rsidR="00A775E8" w:rsidRPr="00555741" w:rsidTr="00101339"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  <w:tcW w:w="9555" w:type="dxa"/>
          </w:tcPr>
          <w:p w:rsidR="00A775E8" w:rsidRDefault="00A775E8" w:rsidP="00101339" w:rsidRPr="00555741">
            <w:pPr>
              <w:pStyle w:val="ConsPlusNormal"/>
              <w:jc w:val="center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СВЕДЕНИЯ О СОБСТВЕННИКЕ ТРАНСПОРТНОГО СРЕДСТВА</w:t>
            </w:r>
          </w:p>
        </w:tc>
      </w:tr>
      <w:tr w:rsidR="00A775E8" w:rsidRPr="00555741" w:rsidTr="00101339"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9555" w:type="dxa"/>
          </w:tcPr>
          <w:p w:rsidR="00A775E8" w:rsidRDefault="00A775E8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______________________________________________________________________________</w:t>
            </w:r>
          </w:p>
          <w:p w:rsidR="00A775E8" w:rsidRDefault="00A775E8" w:rsidP="00101339" w:rsidRPr="00555741">
            <w:pPr>
              <w:pStyle w:val="ConsPlusNormal"/>
              <w:jc w:val="center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(наименование юридического лица или фамилия, имя, отчество (при наличии) физического лица)</w:t>
            </w:r>
          </w:p>
          <w:p w:rsidR="00A775E8" w:rsidRDefault="00A775E8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Дата регистрации юридического лица или дата рождения физического лица _____________</w:t>
            </w:r>
          </w:p>
          <w:p w:rsidR="00A775E8" w:rsidRDefault="00A775E8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 xml:space="preserve">Документ, удостоверяющий личность </w:t>
            </w:r>
            <w:r w:rsidR="00555741">
              <w:rPr>
                <w:rFonts w:ascii="Times New Roman" w:cs="Times New Roman" w:hAnsi="Times New Roman"/>
              </w:rPr>
              <w:t>____</w:t>
            </w:r>
            <w:r w:rsidRPr="00555741">
              <w:rPr>
                <w:rFonts w:ascii="Times New Roman" w:cs="Times New Roman" w:hAnsi="Times New Roman"/>
              </w:rPr>
              <w:t xml:space="preserve"> _________________________________________</w:t>
            </w:r>
          </w:p>
          <w:p w:rsidR="00A775E8" w:rsidRDefault="00A775E8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ИНН (для физических лиц при наличии) ___________________________________________</w:t>
            </w:r>
          </w:p>
          <w:p w:rsidR="00A775E8" w:rsidRDefault="00A775E8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Адрес регистрации юридического лица или адрес места жительства физического лица ____</w:t>
            </w:r>
          </w:p>
          <w:p w:rsidR="00A775E8" w:rsidRDefault="00A775E8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______________________________________________________________________________</w:t>
            </w:r>
          </w:p>
          <w:p w:rsidR="00A775E8" w:rsidRDefault="00A775E8" w:rsidP="00101339" w:rsidRPr="00555741">
            <w:pPr>
              <w:pStyle w:val="ConsPlusNormal"/>
              <w:jc w:val="center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(индекс, субъект Российской Федерации, район, населенный пункт, улица, дом, корпус, квартира)</w:t>
            </w:r>
          </w:p>
          <w:p w:rsidR="00A775E8" w:rsidRDefault="00A775E8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Тел. _______________ Адрес электронной почты (при наличии) _______________________</w:t>
            </w:r>
          </w:p>
        </w:tc>
      </w:tr>
    </w:tbl>
    <w:p w:rsidR="00A775E8" w:rsidRDefault="00A775E8" w:rsidP="00A775E8" w:rsidRPr="00E32DFF">
      <w:pPr>
        <w:pStyle w:val="ConsPlusNormal"/>
        <w:jc w:val="both"/>
        <w:rPr>
          <w:rFonts w:ascii="Times New Roman" w:cs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Ind w:w="62" w:type="dxa"/>
        <w:tblLook w:val="0"/>
      </w:tblPr>
      <w:tblGrid>
        <w:gridCol w:w="9540"/>
        <w:gridCol w:w="75"/>
      </w:tblGrid>
      <w:tr w:rsidR="00A775E8" w:rsidRPr="00555741" w:rsidTr="00101339">
        <w:trPr>
          <w:gridAfter w:val="1"/>
          <w:wAfter w:w="75" w:type="dxa"/>
        </w:trPr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  <w:tcW w:w="9540" w:type="dxa"/>
          </w:tcPr>
          <w:p w:rsidR="00A775E8" w:rsidRDefault="00A775E8" w:rsidP="00555741" w:rsidRPr="00555741">
            <w:pPr>
              <w:pStyle w:val="ConsPlusNormal"/>
              <w:jc w:val="center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 xml:space="preserve">ПРЕДСТАВИТЕЛЬ СОБСТВЕННИКА </w:t>
            </w:r>
            <w:hyperlink w:anchor="Par197" w:history="1" w:tooltip="Ссылка на текущий документ"/>
          </w:p>
        </w:tc>
      </w:tr>
      <w:tr w:rsidR="00A775E8" w:rsidRPr="00555741" w:rsidTr="00101339">
        <w:trPr>
          <w:gridAfter w:val="1"/>
          <w:wAfter w:w="75" w:type="dxa"/>
        </w:trPr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9540" w:type="dxa"/>
          </w:tcPr>
          <w:p w:rsidR="00A775E8" w:rsidRDefault="00A775E8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______________________________________________________________________________</w:t>
            </w:r>
          </w:p>
          <w:p w:rsidR="00A775E8" w:rsidRDefault="00A775E8" w:rsidP="00101339" w:rsidRPr="00555741">
            <w:pPr>
              <w:pStyle w:val="ConsPlusNormal"/>
              <w:jc w:val="center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(фамилия, имя, отчество (при наличии))</w:t>
            </w:r>
          </w:p>
          <w:p w:rsidR="00A775E8" w:rsidRDefault="00A775E8" w:rsidP="00101339" w:rsidRPr="00555741">
            <w:pPr>
              <w:pStyle w:val="ConsPlusNonformat"/>
              <w:jc w:val="both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Документ, удостоверяющий личность ___________________________________</w:t>
            </w:r>
          </w:p>
          <w:p w:rsidR="00A775E8" w:rsidRDefault="00A775E8" w:rsidP="00101339" w:rsidRPr="00555741">
            <w:pPr>
              <w:pStyle w:val="ConsPlusNonformat"/>
              <w:jc w:val="both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 xml:space="preserve">                                   (серия, номер, когда, кем выдан)</w:t>
            </w:r>
          </w:p>
          <w:p w:rsidR="00A775E8" w:rsidRDefault="00A775E8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Адрес места жительства _________________________________________________________</w:t>
            </w:r>
          </w:p>
          <w:p w:rsidR="00A775E8" w:rsidRDefault="00A775E8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(субъект Российской Федерации, район, населенный пункт, улица, дом, корпус, квартира)</w:t>
            </w:r>
          </w:p>
          <w:p w:rsidR="00A775E8" w:rsidRDefault="00A775E8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_______________________________________________ Телефон _______________________</w:t>
            </w:r>
          </w:p>
        </w:tc>
      </w:tr>
      <w:tr w:rsidR="00A775E8" w:rsidRPr="00555741" w:rsidTr="00101339"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gridSpan w:val="2"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  <w:tcW w:w="9615" w:type="dxa"/>
          </w:tcPr>
          <w:p w:rsidR="00A775E8" w:rsidRDefault="00A775E8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</w:p>
        </w:tc>
      </w:tr>
      <w:tr w:rsidR="00A775E8" w:rsidRPr="00555741" w:rsidTr="00101339"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gridSpan w:val="2"/>
            <w:tcBorders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9615" w:type="dxa"/>
          </w:tcPr>
          <w:p w:rsidR="00A775E8" w:rsidRDefault="00A775E8" w:rsidP="00101339" w:rsidRPr="00555741">
            <w:pPr>
              <w:pStyle w:val="ConsPlusNonformat"/>
              <w:jc w:val="both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______________________________________________________________________</w:t>
            </w:r>
          </w:p>
          <w:p w:rsidR="00A775E8" w:rsidRDefault="00A775E8" w:rsidP="00101339" w:rsidRPr="00555741">
            <w:pPr>
              <w:pStyle w:val="ConsPlusNonformat"/>
              <w:jc w:val="both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 xml:space="preserve">        (дата)        (подпись)           (И.О. Фамилия заявителя)</w:t>
            </w:r>
          </w:p>
        </w:tc>
      </w:tr>
    </w:tbl>
    <w:p w:rsidR="00A775E8" w:rsidRDefault="00A775E8" w:rsidP="00A775E8" w:rsidRPr="00555741">
      <w:pPr>
        <w:pStyle w:val="ConsPlusNormal"/>
        <w:jc w:val="both"/>
        <w:rPr>
          <w:rFonts w:ascii="Times New Roman" w:cs="Times New Roman" w:hAnsi="Times New Roman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Ind w:w="62" w:type="dxa"/>
        <w:tblLook w:val="0"/>
      </w:tblPr>
      <w:tblGrid>
        <w:gridCol w:w="4943"/>
        <w:gridCol w:w="4643"/>
      </w:tblGrid>
      <w:tr w:rsidR="00A775E8" w:rsidRPr="00555741" w:rsidTr="00101339"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4943" w:type="dxa"/>
          </w:tcPr>
          <w:p w:rsidR="00A775E8" w:rsidRDefault="00A775E8" w:rsidP="00101339" w:rsidRPr="00555741">
            <w:pPr>
              <w:pStyle w:val="ConsPlusNormal"/>
              <w:jc w:val="center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ПРОВЕРКИ ПО АВТОМАТИЗИРОВАННЫМ УЧЕТАМ</w:t>
            </w:r>
          </w:p>
        </w:tc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4643" w:type="dxa"/>
          </w:tcPr>
          <w:p w:rsidR="00A775E8" w:rsidRDefault="00A775E8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</w:p>
        </w:tc>
      </w:tr>
      <w:tr w:rsidR="00A775E8" w:rsidRPr="00555741" w:rsidTr="00101339"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9586" w:type="dxa"/>
          </w:tcPr>
          <w:p w:rsidR="00A775E8" w:rsidRDefault="00A775E8" w:rsidP="00101339" w:rsidRPr="00555741">
            <w:pPr>
              <w:pStyle w:val="ConsPlusNonformat"/>
              <w:jc w:val="both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______________________________________________________________________</w:t>
            </w:r>
          </w:p>
          <w:p w:rsidR="00A775E8" w:rsidRDefault="00A775E8" w:rsidP="00101339" w:rsidRPr="00555741">
            <w:pPr>
              <w:pStyle w:val="ConsPlusNonformat"/>
              <w:jc w:val="both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 xml:space="preserve">    (дата, время проверки)    (подпись)    (И.О. Фамилия сотрудника)</w:t>
            </w:r>
          </w:p>
        </w:tc>
      </w:tr>
    </w:tbl>
    <w:p w:rsidR="00A775E8" w:rsidRDefault="00A775E8" w:rsidP="00A775E8" w:rsidRPr="00555741">
      <w:pPr>
        <w:pStyle w:val="ConsPlusNormal"/>
        <w:jc w:val="both"/>
        <w:rPr>
          <w:rFonts w:ascii="Times New Roman" w:cs="Times New Roman" w:hAnsi="Times New Roman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Ind w:w="62" w:type="dxa"/>
        <w:tblLook w:val="0"/>
      </w:tblPr>
      <w:tblGrid>
        <w:gridCol w:w="2175"/>
        <w:gridCol w:w="7425"/>
      </w:tblGrid>
      <w:tr w:rsidR="00A775E8" w:rsidRPr="00555741" w:rsidTr="00101339"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175" w:type="dxa"/>
          </w:tcPr>
          <w:p w:rsidR="00A775E8" w:rsidRDefault="00A775E8" w:rsidP="00101339" w:rsidRPr="00555741">
            <w:pPr>
              <w:pStyle w:val="ConsPlusNormal"/>
              <w:jc w:val="center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РЕШЕНИЕ О ВОЗМОЖНОСТИ ВНЕСЕНИЯ ИЗМЕНЕНИЙ</w:t>
            </w:r>
          </w:p>
        </w:tc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7425" w:type="dxa"/>
          </w:tcPr>
          <w:p w:rsidR="00A775E8" w:rsidRDefault="00A775E8" w:rsidP="00101339" w:rsidRPr="00555741">
            <w:pPr>
              <w:pStyle w:val="ConsPlusNormal"/>
              <w:jc w:val="both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Внесение указанных изменений в конструкцию транспортного средства</w:t>
            </w:r>
          </w:p>
          <w:p w:rsidR="00A775E8" w:rsidRDefault="00A775E8" w:rsidP="00101339" w:rsidRPr="00555741">
            <w:pPr>
              <w:pStyle w:val="ConsPlusNormal"/>
              <w:jc w:val="both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____________________________________________________________</w:t>
            </w:r>
          </w:p>
          <w:p w:rsidR="00A775E8" w:rsidRDefault="00A775E8" w:rsidP="00101339" w:rsidRPr="00555741">
            <w:pPr>
              <w:pStyle w:val="ConsPlusNormal"/>
              <w:jc w:val="center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(возможно или невозможно по причине)</w:t>
            </w:r>
          </w:p>
          <w:p w:rsidR="00A775E8" w:rsidRDefault="00A775E8" w:rsidP="00101339" w:rsidRPr="00555741">
            <w:pPr>
              <w:pStyle w:val="ConsPlusNormal"/>
              <w:jc w:val="both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____________________________________________________________</w:t>
            </w:r>
          </w:p>
          <w:p w:rsidR="00A775E8" w:rsidRDefault="00A775E8" w:rsidP="00101339" w:rsidRPr="00555741">
            <w:pPr>
              <w:pStyle w:val="ConsPlusNormal"/>
              <w:jc w:val="both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____________________________________________________________</w:t>
            </w:r>
          </w:p>
          <w:p w:rsidR="00A775E8" w:rsidRDefault="00A775E8" w:rsidP="00101339" w:rsidRPr="00555741">
            <w:pPr>
              <w:pStyle w:val="ConsPlusNormal"/>
              <w:jc w:val="both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Для получения свидетельства о соответствии транспортного средства с внесенными в его конструкцию изменениями требованиям безопасности необходимо _____________________________________</w:t>
            </w:r>
          </w:p>
          <w:p w:rsidR="00A775E8" w:rsidRDefault="00A775E8" w:rsidP="00101339" w:rsidRPr="00555741">
            <w:pPr>
              <w:pStyle w:val="ConsPlusNormal"/>
              <w:jc w:val="both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____________________________________________________________</w:t>
            </w:r>
          </w:p>
          <w:p w:rsidR="00A775E8" w:rsidRDefault="00A775E8" w:rsidP="00101339" w:rsidRPr="00555741">
            <w:pPr>
              <w:pStyle w:val="ConsPlusNormal"/>
              <w:jc w:val="both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____________________________________________________________</w:t>
            </w:r>
          </w:p>
          <w:p w:rsidR="00A775E8" w:rsidRDefault="00A775E8" w:rsidP="00101339" w:rsidRPr="00555741">
            <w:pPr>
              <w:pStyle w:val="ConsPlusNormal"/>
              <w:jc w:val="both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____________________________________________________________</w:t>
            </w:r>
          </w:p>
        </w:tc>
      </w:tr>
      <w:tr w:rsidR="00A775E8" w:rsidRPr="00555741" w:rsidTr="00101339"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gridSpan w:val="2"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9600" w:type="dxa"/>
          </w:tcPr>
          <w:p w:rsidR="00A775E8" w:rsidRDefault="00A775E8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</w:p>
        </w:tc>
      </w:tr>
      <w:tr w:rsidR="00A775E8" w:rsidRPr="00555741" w:rsidTr="00101339"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gridSpan w:val="2"/>
            <w:tcBorders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9600" w:type="dxa"/>
          </w:tcPr>
          <w:p w:rsidR="00A775E8" w:rsidRDefault="00A775E8" w:rsidP="00101339" w:rsidRPr="00555741">
            <w:pPr>
              <w:pStyle w:val="ConsPlusNonformat"/>
              <w:jc w:val="both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____________________________________________________________________</w:t>
            </w:r>
          </w:p>
          <w:p w:rsidR="00A775E8" w:rsidRDefault="00A775E8" w:rsidP="00101339" w:rsidRPr="00555741">
            <w:pPr>
              <w:pStyle w:val="ConsPlusNonformat"/>
              <w:jc w:val="both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(дата, время принятия решения)  (подпись)  (И.О. Фамилия сотрудника)</w:t>
            </w:r>
          </w:p>
        </w:tc>
      </w:tr>
    </w:tbl>
    <w:p w:rsidR="00A775E8" w:rsidRDefault="00A775E8" w:rsidP="00A775E8" w:rsidRPr="00555741">
      <w:pPr>
        <w:pStyle w:val="ConsPlusNormal"/>
        <w:jc w:val="both"/>
        <w:rPr>
          <w:rFonts w:ascii="Times New Roman" w:cs="Times New Roman" w:hAnsi="Times New Roman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Ind w:w="62" w:type="dxa"/>
        <w:tblLook w:val="0"/>
      </w:tblPr>
      <w:tblGrid>
        <w:gridCol w:w="3714"/>
        <w:gridCol w:w="3090"/>
        <w:gridCol w:w="2835"/>
      </w:tblGrid>
      <w:tr w:rsidR="00A775E8" w:rsidRPr="00555741" w:rsidTr="00101339"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3714" w:type="dxa"/>
          </w:tcPr>
          <w:p w:rsidR="00A775E8" w:rsidRDefault="00A775E8" w:rsidP="00101339" w:rsidRPr="00555741">
            <w:pPr>
              <w:pStyle w:val="ConsPlusNormal"/>
              <w:jc w:val="center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Сведения о транспортном средстве после внесения изменении в его конструкцию</w:t>
            </w:r>
          </w:p>
        </w:tc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3090" w:type="dxa"/>
          </w:tcPr>
          <w:p w:rsidR="00A775E8" w:rsidRDefault="00A775E8" w:rsidP="00101339" w:rsidRPr="00555741">
            <w:pPr>
              <w:pStyle w:val="ConsPlusNormal"/>
              <w:jc w:val="center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Заполняется заявителем или из информационных учетов</w:t>
            </w:r>
          </w:p>
        </w:tc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2835" w:type="dxa"/>
          </w:tcPr>
          <w:p w:rsidR="00A775E8" w:rsidRDefault="00A775E8" w:rsidP="00101339" w:rsidRPr="00555741">
            <w:pPr>
              <w:pStyle w:val="ConsPlusNormal"/>
              <w:jc w:val="center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По результатам осмотра сотрудником</w:t>
            </w:r>
          </w:p>
        </w:tc>
      </w:tr>
      <w:tr w:rsidR="00A775E8" w:rsidRPr="00555741" w:rsidTr="00101339"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3714" w:type="dxa"/>
          </w:tcPr>
          <w:p w:rsidR="00A775E8" w:rsidRDefault="00A775E8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Марка, модель ТС</w:t>
            </w:r>
          </w:p>
        </w:tc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3090" w:type="dxa"/>
          </w:tcPr>
          <w:p w:rsidR="00A775E8" w:rsidRDefault="00A775E8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</w:p>
        </w:tc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2835" w:type="dxa"/>
          </w:tcPr>
          <w:p w:rsidR="00A775E8" w:rsidRDefault="00A775E8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</w:p>
        </w:tc>
      </w:tr>
      <w:tr w:rsidR="00A775E8" w:rsidRPr="00555741" w:rsidTr="00101339"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3714" w:type="dxa"/>
          </w:tcPr>
          <w:p w:rsidR="00A775E8" w:rsidRDefault="00A775E8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Тип/категория ТС</w:t>
            </w:r>
          </w:p>
        </w:tc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3090" w:type="dxa"/>
          </w:tcPr>
          <w:p w:rsidR="00A775E8" w:rsidRDefault="00A775E8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</w:p>
        </w:tc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2835" w:type="dxa"/>
          </w:tcPr>
          <w:p w:rsidR="00A775E8" w:rsidRDefault="00A775E8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</w:p>
        </w:tc>
      </w:tr>
      <w:tr w:rsidR="00A775E8" w:rsidRPr="00555741" w:rsidTr="00101339"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3714" w:type="dxa"/>
          </w:tcPr>
          <w:p w:rsidR="00A775E8" w:rsidRDefault="00A775E8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Цвет</w:t>
            </w:r>
          </w:p>
        </w:tc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3090" w:type="dxa"/>
          </w:tcPr>
          <w:p w:rsidR="00A775E8" w:rsidRDefault="00A775E8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</w:p>
        </w:tc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2835" w:type="dxa"/>
          </w:tcPr>
          <w:p w:rsidR="00A775E8" w:rsidRDefault="00A775E8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</w:p>
        </w:tc>
      </w:tr>
      <w:tr w:rsidR="00A775E8" w:rsidRPr="00555741" w:rsidTr="00101339"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3714" w:type="dxa"/>
          </w:tcPr>
          <w:p w:rsidR="00A775E8" w:rsidRDefault="00A775E8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Идентификационный номер VIN</w:t>
            </w:r>
          </w:p>
        </w:tc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3090" w:type="dxa"/>
          </w:tcPr>
          <w:p w:rsidR="00A775E8" w:rsidRDefault="00A775E8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</w:p>
        </w:tc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2835" w:type="dxa"/>
          </w:tcPr>
          <w:p w:rsidR="00A775E8" w:rsidRDefault="00A775E8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</w:p>
        </w:tc>
      </w:tr>
      <w:tr w:rsidR="00A775E8" w:rsidRPr="00555741" w:rsidTr="00101339"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3714" w:type="dxa"/>
          </w:tcPr>
          <w:p w:rsidR="00A775E8" w:rsidRDefault="00A775E8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Кузов (кабина, прицеп) N</w:t>
            </w:r>
          </w:p>
        </w:tc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3090" w:type="dxa"/>
          </w:tcPr>
          <w:p w:rsidR="00A775E8" w:rsidRDefault="00A775E8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</w:p>
        </w:tc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2835" w:type="dxa"/>
          </w:tcPr>
          <w:p w:rsidR="00A775E8" w:rsidRDefault="00A775E8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</w:p>
        </w:tc>
      </w:tr>
      <w:tr w:rsidR="00A775E8" w:rsidRPr="00555741" w:rsidTr="00101339"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3714" w:type="dxa"/>
          </w:tcPr>
          <w:p w:rsidR="00A775E8" w:rsidRDefault="00A775E8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Шасси (рама) N</w:t>
            </w:r>
          </w:p>
        </w:tc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3090" w:type="dxa"/>
          </w:tcPr>
          <w:p w:rsidR="00A775E8" w:rsidRDefault="00A775E8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</w:p>
        </w:tc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2835" w:type="dxa"/>
          </w:tcPr>
          <w:p w:rsidR="00A775E8" w:rsidRDefault="00A775E8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</w:p>
        </w:tc>
      </w:tr>
      <w:tr w:rsidR="00A775E8" w:rsidRPr="00555741" w:rsidTr="00101339"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3714" w:type="dxa"/>
          </w:tcPr>
          <w:p w:rsidR="00A775E8" w:rsidRDefault="00A775E8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Модель двигателя</w:t>
            </w:r>
          </w:p>
        </w:tc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3090" w:type="dxa"/>
          </w:tcPr>
          <w:p w:rsidR="00A775E8" w:rsidRDefault="00A775E8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</w:p>
        </w:tc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2835" w:type="dxa"/>
          </w:tcPr>
          <w:p w:rsidR="00A775E8" w:rsidRDefault="00A775E8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</w:p>
        </w:tc>
      </w:tr>
      <w:tr w:rsidR="00A775E8" w:rsidRPr="00555741" w:rsidTr="00101339"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3714" w:type="dxa"/>
          </w:tcPr>
          <w:p w:rsidR="00A775E8" w:rsidRDefault="00A775E8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Внесенные изменения</w:t>
            </w:r>
          </w:p>
        </w:tc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3090" w:type="dxa"/>
          </w:tcPr>
          <w:p w:rsidR="00A775E8" w:rsidRDefault="00A775E8" w:rsidP="00101339" w:rsidRPr="00555741">
            <w:pPr>
              <w:pStyle w:val="ConsPlusNormal"/>
              <w:jc w:val="center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по заявлению-декларации</w:t>
            </w:r>
          </w:p>
        </w:tc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2835" w:type="dxa"/>
          </w:tcPr>
          <w:p w:rsidR="00A775E8" w:rsidRDefault="00A775E8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</w:p>
        </w:tc>
      </w:tr>
      <w:tr w:rsidR="00A775E8" w:rsidRPr="00555741" w:rsidTr="00101339"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9639" w:type="dxa"/>
          </w:tcPr>
          <w:p w:rsidR="00A775E8" w:rsidRDefault="00A775E8" w:rsidP="00101339" w:rsidRPr="00555741">
            <w:pPr>
              <w:pStyle w:val="ConsPlusNormal"/>
              <w:jc w:val="right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соответствует/не соответствует (ненужное зачеркнуть)</w:t>
            </w:r>
          </w:p>
          <w:p w:rsidR="00A775E8" w:rsidRDefault="00A775E8" w:rsidP="00101339" w:rsidRPr="00555741">
            <w:pPr>
              <w:pStyle w:val="ConsPlusNonformat"/>
              <w:jc w:val="both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______________________________________________________________________</w:t>
            </w:r>
          </w:p>
          <w:p w:rsidR="00A775E8" w:rsidRDefault="00A775E8" w:rsidP="00101339" w:rsidRPr="00555741">
            <w:pPr>
              <w:pStyle w:val="ConsPlusNonformat"/>
              <w:jc w:val="both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(дата, время принятия решения)   (подпись)  (И.О. Фамилия сотрудника)</w:t>
            </w:r>
          </w:p>
        </w:tc>
      </w:tr>
    </w:tbl>
    <w:p w:rsidR="00A775E8" w:rsidRDefault="00A775E8" w:rsidP="00A775E8" w:rsidRPr="00555741">
      <w:pPr>
        <w:pStyle w:val="ConsPlusNormal"/>
        <w:jc w:val="both"/>
        <w:rPr>
          <w:rFonts w:ascii="Times New Roman" w:cs="Times New Roman" w:hAnsi="Times New Roman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Ind w:w="62" w:type="dxa"/>
        <w:tblLook w:val="0"/>
      </w:tblPr>
      <w:tblGrid>
        <w:gridCol w:w="4819"/>
        <w:gridCol w:w="4820"/>
      </w:tblGrid>
      <w:tr w:rsidR="00A775E8" w:rsidRPr="00555741" w:rsidTr="00101339"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4819" w:type="dxa"/>
          </w:tcPr>
          <w:p w:rsidR="00A775E8" w:rsidRDefault="00A775E8" w:rsidP="00101339" w:rsidRPr="00555741">
            <w:pPr>
              <w:pStyle w:val="ConsPlusNormal"/>
              <w:jc w:val="center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ПРОВЕРКИ ПО АВТОМАТИЗИРОВАННЫМ УЧЕТАМ</w:t>
            </w:r>
          </w:p>
        </w:tc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4820" w:type="dxa"/>
          </w:tcPr>
          <w:p w:rsidR="00A775E8" w:rsidRDefault="00A775E8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</w:p>
        </w:tc>
      </w:tr>
      <w:tr w:rsidR="00A775E8" w:rsidRPr="00555741" w:rsidTr="00101339"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9639" w:type="dxa"/>
          </w:tcPr>
          <w:p w:rsidR="00A775E8" w:rsidRDefault="00A775E8" w:rsidP="00101339" w:rsidRPr="00555741">
            <w:pPr>
              <w:pStyle w:val="ConsPlusNonformat"/>
              <w:jc w:val="both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______________________________________________________________________</w:t>
            </w:r>
          </w:p>
          <w:p w:rsidR="00A775E8" w:rsidRDefault="00A775E8" w:rsidP="00101339" w:rsidRPr="00555741">
            <w:pPr>
              <w:pStyle w:val="ConsPlusNonformat"/>
              <w:jc w:val="both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(дата, время принятия решения)   (подпись)  (И.О. Фамилия сотрудника)</w:t>
            </w:r>
          </w:p>
        </w:tc>
      </w:tr>
    </w:tbl>
    <w:p w:rsidR="00A775E8" w:rsidRDefault="00A775E8" w:rsidP="00A775E8" w:rsidRPr="00555741">
      <w:pPr>
        <w:pStyle w:val="ConsPlusNormal"/>
        <w:jc w:val="both"/>
        <w:rPr>
          <w:rFonts w:ascii="Times New Roman" w:cs="Times New Roman" w:hAnsi="Times New Roman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Ind w:w="62" w:type="dxa"/>
        <w:tblLook w:val="0"/>
      </w:tblPr>
      <w:tblGrid>
        <w:gridCol w:w="4815"/>
        <w:gridCol w:w="4815"/>
      </w:tblGrid>
      <w:tr w:rsidR="00A775E8" w:rsidRPr="00555741" w:rsidTr="00101339"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9630" w:type="dxa"/>
          </w:tcPr>
          <w:p w:rsidR="00A775E8" w:rsidRDefault="00A775E8" w:rsidP="00101339" w:rsidRPr="00555741">
            <w:pPr>
              <w:pStyle w:val="ConsPlusNormal"/>
              <w:jc w:val="center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ПРИНЯТО ОТ ЗАЯВИТЕЛЯ</w:t>
            </w:r>
          </w:p>
        </w:tc>
      </w:tr>
      <w:tr w:rsidR="00A775E8" w:rsidRPr="00555741" w:rsidTr="00101339"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4815" w:type="dxa"/>
          </w:tcPr>
          <w:p w:rsidR="00A775E8" w:rsidRDefault="00A775E8" w:rsidP="00101339" w:rsidRPr="00555741">
            <w:pPr>
              <w:pStyle w:val="ConsPlusNormal"/>
              <w:jc w:val="both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заключение предварительной технической экспертизы конструкции транспортного средства</w:t>
            </w:r>
          </w:p>
        </w:tc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4815" w:type="dxa"/>
          </w:tcPr>
          <w:p w:rsidR="00A775E8" w:rsidRDefault="00A775E8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</w:p>
        </w:tc>
      </w:tr>
      <w:tr w:rsidR="00A775E8" w:rsidRPr="00555741" w:rsidTr="00101339"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4815" w:type="dxa"/>
          </w:tcPr>
          <w:p w:rsidR="00A775E8" w:rsidRDefault="00A775E8" w:rsidP="00101339" w:rsidRPr="00555741">
            <w:pPr>
              <w:pStyle w:val="ConsPlusNormal"/>
              <w:jc w:val="both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 xml:space="preserve">заявление-декларация об объеме и качестве работ по </w:t>
            </w:r>
            <w:r w:rsidRPr="00555741">
              <w:rPr>
                <w:rFonts w:ascii="Times New Roman" w:cs="Times New Roman" w:hAnsi="Times New Roman"/>
              </w:rPr>
              <w:t>внесению изменений в конструкцию транспортного средства</w:t>
              <w:lastRenderedPageBreak/>
            </w:r>
          </w:p>
        </w:tc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4815" w:type="dxa"/>
          </w:tcPr>
          <w:p w:rsidR="00A775E8" w:rsidRDefault="00A775E8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</w:p>
        </w:tc>
      </w:tr>
      <w:tr w:rsidR="00A775E8" w:rsidRPr="00555741" w:rsidTr="00101339"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4815" w:type="dxa"/>
          </w:tcPr>
          <w:p w:rsidR="00A775E8" w:rsidRDefault="00A775E8" w:rsidP="00101339" w:rsidRPr="00555741">
            <w:pPr>
              <w:pStyle w:val="ConsPlusNormal"/>
              <w:jc w:val="both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протокол технической экспертизы</w:t>
            </w:r>
          </w:p>
        </w:tc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4815" w:type="dxa"/>
          </w:tcPr>
          <w:p w:rsidR="00A775E8" w:rsidRDefault="00A775E8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</w:p>
        </w:tc>
      </w:tr>
      <w:tr w:rsidR="00A775E8" w:rsidRPr="00555741" w:rsidTr="00101339"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4815" w:type="dxa"/>
          </w:tcPr>
          <w:p w:rsidR="00A775E8" w:rsidRDefault="00A775E8" w:rsidP="00101339" w:rsidRPr="00555741">
            <w:pPr>
              <w:pStyle w:val="ConsPlusNormal"/>
              <w:jc w:val="both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Иные документы, представленные заявителем</w:t>
            </w:r>
          </w:p>
        </w:tc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4815" w:type="dxa"/>
          </w:tcPr>
          <w:p w:rsidR="00A775E8" w:rsidRDefault="00A775E8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</w:p>
        </w:tc>
      </w:tr>
      <w:tr w:rsidR="00A775E8" w:rsidRPr="00555741" w:rsidTr="00101339"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9630" w:type="dxa"/>
          </w:tcPr>
          <w:p w:rsidR="00A775E8" w:rsidRDefault="00A775E8" w:rsidP="00101339" w:rsidRPr="00555741">
            <w:pPr>
              <w:pStyle w:val="ConsPlusNormal"/>
              <w:jc w:val="center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Проверены представленные документы и реквизиты документа об уплате государственной пошлины</w:t>
            </w:r>
          </w:p>
          <w:p w:rsidR="00A775E8" w:rsidRDefault="00A775E8" w:rsidP="00101339" w:rsidRPr="00555741">
            <w:pPr>
              <w:pStyle w:val="ConsPlusNonformat"/>
              <w:jc w:val="both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______________________________________________________________________</w:t>
            </w:r>
          </w:p>
          <w:p w:rsidR="00A775E8" w:rsidRDefault="00A775E8" w:rsidP="00101339" w:rsidRPr="00555741">
            <w:pPr>
              <w:pStyle w:val="ConsPlusNonformat"/>
              <w:jc w:val="both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(дата, время приема документов)   (подпись)  (И.О. Фамилия сотрудника)</w:t>
            </w:r>
          </w:p>
        </w:tc>
      </w:tr>
    </w:tbl>
    <w:p w:rsidR="00A775E8" w:rsidRDefault="00A775E8" w:rsidP="00A775E8" w:rsidRPr="00555741">
      <w:pPr>
        <w:pStyle w:val="ConsPlusNormal"/>
        <w:jc w:val="both"/>
        <w:rPr>
          <w:rFonts w:ascii="Times New Roman" w:cs="Times New Roman" w:hAnsi="Times New Roman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Ind w:w="62" w:type="dxa"/>
        <w:tblLook w:val="0"/>
      </w:tblPr>
      <w:tblGrid>
        <w:gridCol w:w="2190"/>
        <w:gridCol w:w="7441"/>
      </w:tblGrid>
      <w:tr w:rsidR="00A775E8" w:rsidRPr="00555741" w:rsidTr="00101339"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2190" w:type="dxa"/>
          </w:tcPr>
          <w:p w:rsidR="00A775E8" w:rsidRDefault="00A775E8" w:rsidP="00101339" w:rsidRPr="00555741">
            <w:pPr>
              <w:pStyle w:val="ConsPlusNormal"/>
              <w:jc w:val="center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РЕШЕНИЕ ПО ЗАЯВЛЕНИЮ</w:t>
            </w:r>
          </w:p>
        </w:tc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7441" w:type="dxa"/>
          </w:tcPr>
          <w:p w:rsidR="00A775E8" w:rsidRDefault="00A775E8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</w:p>
        </w:tc>
      </w:tr>
      <w:tr w:rsidR="00A775E8" w:rsidRPr="00555741" w:rsidTr="00101339"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9631" w:type="dxa"/>
          </w:tcPr>
          <w:p w:rsidR="00A775E8" w:rsidRDefault="00A775E8" w:rsidP="00101339" w:rsidRPr="00555741">
            <w:pPr>
              <w:pStyle w:val="ConsPlusNonformat"/>
              <w:jc w:val="both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______________________________________________________________________</w:t>
            </w:r>
          </w:p>
          <w:p w:rsidR="00A775E8" w:rsidRDefault="00A775E8" w:rsidP="00101339" w:rsidRPr="00555741">
            <w:pPr>
              <w:pStyle w:val="ConsPlusNonformat"/>
              <w:jc w:val="both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(дата, время принятия решения)   (подпись)  (И.О. Фамилия сотрудника)</w:t>
            </w:r>
          </w:p>
        </w:tc>
      </w:tr>
    </w:tbl>
    <w:p w:rsidR="00A775E8" w:rsidRDefault="00A775E8" w:rsidP="00A775E8" w:rsidRPr="00555741">
      <w:pPr>
        <w:pStyle w:val="ConsPlusNormal"/>
        <w:jc w:val="both"/>
        <w:rPr>
          <w:rFonts w:ascii="Times New Roman" w:cs="Times New Roman" w:hAnsi="Times New Roman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Ind w:w="62" w:type="dxa"/>
        <w:tblLook w:val="0"/>
      </w:tblPr>
      <w:tblGrid>
        <w:gridCol w:w="4804"/>
        <w:gridCol w:w="4804"/>
      </w:tblGrid>
      <w:tr w:rsidR="00A775E8" w:rsidRPr="00555741" w:rsidTr="00101339"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9608" w:type="dxa"/>
          </w:tcPr>
          <w:p w:rsidR="00A775E8" w:rsidRDefault="00A775E8" w:rsidP="00101339" w:rsidRPr="00555741">
            <w:pPr>
              <w:pStyle w:val="ConsPlusNormal"/>
              <w:jc w:val="center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ВЫДАНО ЗАЯВИТЕЛЮ</w:t>
            </w:r>
          </w:p>
        </w:tc>
      </w:tr>
      <w:tr w:rsidR="00A775E8" w:rsidRPr="00555741" w:rsidTr="00101339"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4804" w:type="dxa"/>
          </w:tcPr>
          <w:p w:rsidR="00A775E8" w:rsidRDefault="00A775E8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>Свидетельство о соответствии транспортного средства с внесенными в его конструкцию изменениями требованиям безопасности (серия, N)</w:t>
            </w:r>
          </w:p>
        </w:tc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4804" w:type="dxa"/>
          </w:tcPr>
          <w:p w:rsidR="00A775E8" w:rsidRDefault="00A775E8" w:rsidP="00101339" w:rsidRPr="00555741">
            <w:pPr>
              <w:pStyle w:val="ConsPlusNormal"/>
              <w:rPr>
                <w:rFonts w:ascii="Times New Roman" w:cs="Times New Roman" w:hAnsi="Times New Roman"/>
              </w:rPr>
            </w:pPr>
          </w:p>
        </w:tc>
      </w:tr>
      <w:tr w:rsidR="00A775E8" w:rsidRPr="00555741" w:rsidTr="00101339">
        <w:tc>
          <w:tcPr>
            <w:tcMar>
              <w:top w:w="102" w:type="dxa"/>
              <w:left w:w="62" w:type="dxa"/>
              <w:bottom w:w="102" w:type="dxa"/>
              <w:right w:w="62" w:type="dxa"/>
            </w:tcMa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9608" w:type="dxa"/>
          </w:tcPr>
          <w:p w:rsidR="00A775E8" w:rsidRDefault="00A775E8" w:rsidP="00101339" w:rsidRPr="00555741">
            <w:pPr>
              <w:pStyle w:val="ConsPlusNonformat"/>
              <w:jc w:val="both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 xml:space="preserve">    _______________________________________________________________</w:t>
            </w:r>
          </w:p>
          <w:p w:rsidR="00A775E8" w:rsidRDefault="00A775E8" w:rsidP="00101339" w:rsidRPr="00555741">
            <w:pPr>
              <w:pStyle w:val="ConsPlusNonformat"/>
              <w:jc w:val="both"/>
              <w:rPr>
                <w:rFonts w:ascii="Times New Roman" w:cs="Times New Roman" w:hAnsi="Times New Roman"/>
              </w:rPr>
            </w:pPr>
            <w:r w:rsidRPr="00555741">
              <w:rPr>
                <w:rFonts w:ascii="Times New Roman" w:cs="Times New Roman" w:hAnsi="Times New Roman"/>
              </w:rPr>
              <w:t xml:space="preserve">         (дата, время)         (подпись заявителя в получении)</w:t>
            </w:r>
          </w:p>
        </w:tc>
      </w:tr>
    </w:tbl>
    <w:p w:rsidR="00A775E8" w:rsidRDefault="00555741" w:rsidP="00A775E8" w:rsidRPr="00555741">
      <w:pPr>
        <w:outlineLvl w:val="0"/>
        <w:pStyle w:val="ConsPlusNormal"/>
        <w:jc w:val="right"/>
        <w:rPr>
          <w:rFonts w:ascii="Times New Roman" w:cs="Times New Roman" w:hAnsi="Times New Roman"/>
        </w:rPr>
      </w:pPr>
    </w:p>
    <w:sectPr w:rsidR="00E32DFF" w:rsidRPr="00E32DFF" w:rsidSect="00E32DFF">
      <w:docGrid w:linePitch="360"/>
      <w:pgSz w:w="11906" w:h="16838"/>
      <w:pgMar w:left="1701" w:right="1134" w:top="567" w:bottom="567" w:header="709" w:footer="709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0A4E160C"/>
    <w:tmpl w:val="0C4AF610"/>
    <w:lvl w:ilvl="0" w:tplc="04190001">
      <w:numFmt w:val="bullet"/>
      <w:lvlText w:val=""/>
      <w:start w:val="1"/>
      <w:rPr>
        <w:rFonts w:ascii="Symbol" w:hAnsi="Symbol" w:hint="default"/>
      </w:rPr>
      <w:pPr>
        <w:ind w:left="1440"/>
        <w:ind w:hanging="360"/>
      </w:pPr>
      <w:lvlJc w:val="left"/>
    </w:lvl>
    <w:lvl w:ilvl="1" w:tentative="1" w:tplc="04190003">
      <w:numFmt w:val="bullet"/>
      <w:lvlText w:val="o"/>
      <w:start w:val="1"/>
      <w:rPr>
        <w:rFonts w:ascii="Courier New" w:cs="Courier New" w:hAnsi="Courier New" w:hint="default"/>
      </w:rPr>
      <w:pPr>
        <w:ind w:left="2160"/>
        <w:ind w:hanging="360"/>
      </w:pPr>
      <w:lvlJc w:val="left"/>
    </w:lvl>
    <w:lvl w:ilvl="2" w:tentative="1" w:tplc="04190005">
      <w:numFmt w:val="bullet"/>
      <w:lvlText w:val=""/>
      <w:start w:val="1"/>
      <w:rPr>
        <w:rFonts w:ascii="Wingdings" w:hAnsi="Wingdings" w:hint="default"/>
      </w:rPr>
      <w:pPr>
        <w:ind w:left="2880"/>
        <w:ind w:hanging="360"/>
      </w:pPr>
      <w:lvlJc w:val="left"/>
    </w:lvl>
    <w:lvl w:ilvl="3" w:tentative="1" w:tplc="04190001">
      <w:numFmt w:val="bullet"/>
      <w:lvlText w:val=""/>
      <w:start w:val="1"/>
      <w:rPr>
        <w:rFonts w:ascii="Symbol" w:hAnsi="Symbol" w:hint="default"/>
      </w:rPr>
      <w:pPr>
        <w:ind w:left="3600"/>
        <w:ind w:hanging="360"/>
      </w:pPr>
      <w:lvlJc w:val="left"/>
    </w:lvl>
    <w:lvl w:ilvl="4" w:tentative="1" w:tplc="04190003">
      <w:numFmt w:val="bullet"/>
      <w:lvlText w:val="o"/>
      <w:start w:val="1"/>
      <w:rPr>
        <w:rFonts w:ascii="Courier New" w:cs="Courier New" w:hAnsi="Courier New" w:hint="default"/>
      </w:rPr>
      <w:pPr>
        <w:ind w:left="4320"/>
        <w:ind w:hanging="360"/>
      </w:pPr>
      <w:lvlJc w:val="left"/>
    </w:lvl>
    <w:lvl w:ilvl="5" w:tentative="1" w:tplc="04190005">
      <w:numFmt w:val="bullet"/>
      <w:lvlText w:val=""/>
      <w:start w:val="1"/>
      <w:rPr>
        <w:rFonts w:ascii="Wingdings" w:hAnsi="Wingdings" w:hint="default"/>
      </w:rPr>
      <w:pPr>
        <w:ind w:left="5040"/>
        <w:ind w:hanging="360"/>
      </w:pPr>
      <w:lvlJc w:val="left"/>
    </w:lvl>
    <w:lvl w:ilvl="6" w:tentative="1" w:tplc="04190001">
      <w:numFmt w:val="bullet"/>
      <w:lvlText w:val=""/>
      <w:start w:val="1"/>
      <w:rPr>
        <w:rFonts w:ascii="Symbol" w:hAnsi="Symbol" w:hint="default"/>
      </w:rPr>
      <w:pPr>
        <w:ind w:left="5760"/>
        <w:ind w:hanging="360"/>
      </w:pPr>
      <w:lvlJc w:val="left"/>
    </w:lvl>
    <w:lvl w:ilvl="7" w:tentative="1" w:tplc="04190003">
      <w:numFmt w:val="bullet"/>
      <w:lvlText w:val="o"/>
      <w:start w:val="1"/>
      <w:rPr>
        <w:rFonts w:ascii="Courier New" w:cs="Courier New" w:hAnsi="Courier New" w:hint="default"/>
      </w:rPr>
      <w:pPr>
        <w:ind w:left="6480"/>
        <w:ind w:hanging="360"/>
      </w:pPr>
      <w:lvlJc w:val="left"/>
    </w:lvl>
    <w:lvl w:ilvl="8" w:tentative="1" w:tplc="04190005">
      <w:numFmt w:val="bullet"/>
      <w:lvlText w:val=""/>
      <w:start w:val="1"/>
      <w:rPr>
        <w:rFonts w:ascii="Wingdings" w:hAnsi="Wingdings" w:hint="default"/>
      </w:rPr>
      <w:pPr>
        <w:ind w:left="7200"/>
        <w:ind w:hanging="360"/>
      </w:pPr>
      <w:lvlJc w:val="left"/>
    </w:lvl>
  </w:abstractNum>
  <w:abstractNum w:abstractNumId="1">
    <w:multiLevelType w:val="hybridMultilevel"/>
    <w:nsid w:val="255C7E98"/>
    <w:tmpl w:val="B26A120C"/>
    <w:lvl w:ilvl="0" w:tplc="0419000F">
      <w:numFmt w:val="decimal"/>
      <w:lvlText w:val="%1."/>
      <w:start w:val="1"/>
      <w:rPr>
        <w:rFonts w:hint="default"/>
      </w:rPr>
      <w:pPr>
        <w:ind w:left="720"/>
        <w:ind w:hanging="360"/>
      </w:pPr>
      <w:lvlJc w:val="left"/>
    </w:lvl>
    <w:lvl w:ilvl="1" w:tentative="1" w:tplc="041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1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1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1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1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1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1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1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2">
    <w:multiLevelType w:val="hybridMultilevel"/>
    <w:nsid w:val="489008D1"/>
    <w:tmpl w:val="42562AAC"/>
    <w:lvl w:ilvl="0" w:tplc="0419000F">
      <w:numFmt w:val="decimal"/>
      <w:lvlText w:val="%1."/>
      <w:start w:val="1"/>
      <w:pPr>
        <w:ind w:left="360"/>
        <w:ind w:hanging="360"/>
      </w:pPr>
      <w:lvlJc w:val="left"/>
    </w:lvl>
    <w:lvl w:ilvl="1" w:tplc="04190019">
      <w:numFmt w:val="lowerLetter"/>
      <w:lvlText w:val="%2."/>
      <w:start w:val="1"/>
      <w:pPr>
        <w:ind w:left="1440"/>
        <w:ind w:hanging="360"/>
      </w:pPr>
      <w:lvlJc w:val="left"/>
    </w:lvl>
    <w:lvl w:ilvl="2" w:tplc="0419001B">
      <w:numFmt w:val="lowerRoman"/>
      <w:lvlText w:val="%3."/>
      <w:start w:val="1"/>
      <w:pPr>
        <w:ind w:left="2160"/>
        <w:ind w:hanging="180"/>
      </w:pPr>
      <w:lvlJc w:val="right"/>
    </w:lvl>
    <w:lvl w:ilvl="3" w:tplc="0419000F">
      <w:numFmt w:val="decimal"/>
      <w:lvlText w:val="%4."/>
      <w:start w:val="1"/>
      <w:pPr>
        <w:ind w:left="2880"/>
        <w:ind w:hanging="360"/>
      </w:pPr>
      <w:lvlJc w:val="left"/>
    </w:lvl>
    <w:lvl w:ilvl="4" w:tplc="04190019">
      <w:numFmt w:val="lowerLetter"/>
      <w:lvlText w:val="%5."/>
      <w:start w:val="1"/>
      <w:pPr>
        <w:ind w:left="3600"/>
        <w:ind w:hanging="360"/>
      </w:pPr>
      <w:lvlJc w:val="left"/>
    </w:lvl>
    <w:lvl w:ilvl="5" w:tplc="0419001B">
      <w:numFmt w:val="lowerRoman"/>
      <w:lvlText w:val="%6."/>
      <w:start w:val="1"/>
      <w:pPr>
        <w:ind w:left="4320"/>
        <w:ind w:hanging="180"/>
      </w:pPr>
      <w:lvlJc w:val="right"/>
    </w:lvl>
    <w:lvl w:ilvl="6" w:tplc="0419000F">
      <w:numFmt w:val="decimal"/>
      <w:lvlText w:val="%7."/>
      <w:start w:val="1"/>
      <w:pPr>
        <w:ind w:left="5040"/>
        <w:ind w:hanging="360"/>
      </w:pPr>
      <w:lvlJc w:val="left"/>
    </w:lvl>
    <w:lvl w:ilvl="7" w:tplc="04190019">
      <w:numFmt w:val="lowerLetter"/>
      <w:lvlText w:val="%8."/>
      <w:start w:val="1"/>
      <w:pPr>
        <w:ind w:left="5760"/>
        <w:ind w:hanging="360"/>
      </w:pPr>
      <w:lvlJc w:val="left"/>
    </w:lvl>
    <w:lvl w:ilvl="8" w:tplc="041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3">
    <w:multiLevelType w:val="hybridMultilevel"/>
    <w:nsid w:val="4AAB3428"/>
    <w:tmpl w:val="5E3EE9F0"/>
    <w:lvl w:ilvl="0" w:tplc="04190001">
      <w:numFmt w:val="bullet"/>
      <w:lvlText w:val=""/>
      <w:start w:val="1"/>
      <w:rPr>
        <w:rFonts w:ascii="Symbol" w:hAnsi="Symbol" w:hint="default"/>
      </w:rPr>
      <w:pPr>
        <w:ind w:left="1440"/>
        <w:ind w:hanging="360"/>
      </w:pPr>
      <w:lvlJc w:val="left"/>
    </w:lvl>
    <w:lvl w:ilvl="1" w:tentative="1" w:tplc="04190003">
      <w:numFmt w:val="bullet"/>
      <w:lvlText w:val="o"/>
      <w:start w:val="1"/>
      <w:rPr>
        <w:rFonts w:ascii="Courier New" w:cs="Courier New" w:hAnsi="Courier New" w:hint="default"/>
      </w:rPr>
      <w:pPr>
        <w:ind w:left="2160"/>
        <w:ind w:hanging="360"/>
      </w:pPr>
      <w:lvlJc w:val="left"/>
    </w:lvl>
    <w:lvl w:ilvl="2" w:tentative="1" w:tplc="04190005">
      <w:numFmt w:val="bullet"/>
      <w:lvlText w:val=""/>
      <w:start w:val="1"/>
      <w:rPr>
        <w:rFonts w:ascii="Wingdings" w:hAnsi="Wingdings" w:hint="default"/>
      </w:rPr>
      <w:pPr>
        <w:ind w:left="2880"/>
        <w:ind w:hanging="360"/>
      </w:pPr>
      <w:lvlJc w:val="left"/>
    </w:lvl>
    <w:lvl w:ilvl="3" w:tentative="1" w:tplc="04190001">
      <w:numFmt w:val="bullet"/>
      <w:lvlText w:val=""/>
      <w:start w:val="1"/>
      <w:rPr>
        <w:rFonts w:ascii="Symbol" w:hAnsi="Symbol" w:hint="default"/>
      </w:rPr>
      <w:pPr>
        <w:ind w:left="3600"/>
        <w:ind w:hanging="360"/>
      </w:pPr>
      <w:lvlJc w:val="left"/>
    </w:lvl>
    <w:lvl w:ilvl="4" w:tentative="1" w:tplc="04190003">
      <w:numFmt w:val="bullet"/>
      <w:lvlText w:val="o"/>
      <w:start w:val="1"/>
      <w:rPr>
        <w:rFonts w:ascii="Courier New" w:cs="Courier New" w:hAnsi="Courier New" w:hint="default"/>
      </w:rPr>
      <w:pPr>
        <w:ind w:left="4320"/>
        <w:ind w:hanging="360"/>
      </w:pPr>
      <w:lvlJc w:val="left"/>
    </w:lvl>
    <w:lvl w:ilvl="5" w:tentative="1" w:tplc="04190005">
      <w:numFmt w:val="bullet"/>
      <w:lvlText w:val=""/>
      <w:start w:val="1"/>
      <w:rPr>
        <w:rFonts w:ascii="Wingdings" w:hAnsi="Wingdings" w:hint="default"/>
      </w:rPr>
      <w:pPr>
        <w:ind w:left="5040"/>
        <w:ind w:hanging="360"/>
      </w:pPr>
      <w:lvlJc w:val="left"/>
    </w:lvl>
    <w:lvl w:ilvl="6" w:tentative="1" w:tplc="04190001">
      <w:numFmt w:val="bullet"/>
      <w:lvlText w:val=""/>
      <w:start w:val="1"/>
      <w:rPr>
        <w:rFonts w:ascii="Symbol" w:hAnsi="Symbol" w:hint="default"/>
      </w:rPr>
      <w:pPr>
        <w:ind w:left="5760"/>
        <w:ind w:hanging="360"/>
      </w:pPr>
      <w:lvlJc w:val="left"/>
    </w:lvl>
    <w:lvl w:ilvl="7" w:tentative="1" w:tplc="04190003">
      <w:numFmt w:val="bullet"/>
      <w:lvlText w:val="o"/>
      <w:start w:val="1"/>
      <w:rPr>
        <w:rFonts w:ascii="Courier New" w:cs="Courier New" w:hAnsi="Courier New" w:hint="default"/>
      </w:rPr>
      <w:pPr>
        <w:ind w:left="6480"/>
        <w:ind w:hanging="360"/>
      </w:pPr>
      <w:lvlJc w:val="left"/>
    </w:lvl>
    <w:lvl w:ilvl="8" w:tentative="1" w:tplc="04190005">
      <w:numFmt w:val="bullet"/>
      <w:lvlText w:val=""/>
      <w:start w:val="1"/>
      <w:rPr>
        <w:rFonts w:ascii="Wingdings" w:hAnsi="Wingdings" w:hint="default"/>
      </w:rPr>
      <w:pPr>
        <w:ind w:left="7200"/>
        <w:ind w:hanging="360"/>
      </w:pPr>
      <w:lvlJc w:val="left"/>
    </w:lvl>
  </w:abstractNum>
  <w:abstractNum w:abstractNumId="4">
    <w:multiLevelType w:val="hybridMultilevel"/>
    <w:nsid w:val="62C87133"/>
    <w:tmpl w:val="3C281A9C"/>
    <w:lvl w:ilvl="0" w:tplc="0419000F">
      <w:numFmt w:val="decimal"/>
      <w:lvlText w:val="%1."/>
      <w:start w:val="1"/>
      <w:pPr>
        <w:ind w:left="786"/>
        <w:ind w:hanging="360"/>
      </w:pPr>
      <w:lvlJc w:val="left"/>
    </w:lvl>
    <w:lvl w:ilvl="1" w:tplc="04190019">
      <w:numFmt w:val="lowerLetter"/>
      <w:lvlText w:val="%2."/>
      <w:start w:val="1"/>
      <w:pPr>
        <w:ind w:left="-3238"/>
        <w:ind w:hanging="360"/>
      </w:pPr>
      <w:lvlJc w:val="left"/>
    </w:lvl>
    <w:lvl w:ilvl="2" w:tplc="0419001B">
      <w:numFmt w:val="lowerRoman"/>
      <w:lvlText w:val="%3."/>
      <w:start w:val="1"/>
      <w:pPr>
        <w:ind w:left="-2518"/>
        <w:ind w:hanging="180"/>
      </w:pPr>
      <w:lvlJc w:val="right"/>
    </w:lvl>
    <w:lvl w:ilvl="3" w:tplc="0419000F">
      <w:numFmt w:val="decimal"/>
      <w:lvlText w:val="%4."/>
      <w:start w:val="1"/>
      <w:pPr>
        <w:ind w:left="-1798"/>
        <w:ind w:hanging="360"/>
      </w:pPr>
      <w:lvlJc w:val="left"/>
    </w:lvl>
    <w:lvl w:ilvl="4" w:tplc="04190019">
      <w:numFmt w:val="lowerLetter"/>
      <w:lvlText w:val="%5."/>
      <w:start w:val="1"/>
      <w:pPr>
        <w:ind w:left="-1078"/>
        <w:ind w:hanging="360"/>
      </w:pPr>
      <w:lvlJc w:val="left"/>
    </w:lvl>
    <w:lvl w:ilvl="5" w:tplc="0419001B">
      <w:numFmt w:val="lowerRoman"/>
      <w:lvlText w:val="%6."/>
      <w:start w:val="1"/>
      <w:pPr>
        <w:ind w:left="-358"/>
        <w:ind w:hanging="180"/>
      </w:pPr>
      <w:lvlJc w:val="right"/>
    </w:lvl>
    <w:lvl w:ilvl="6" w:tplc="0419000F">
      <w:numFmt w:val="decimal"/>
      <w:lvlText w:val="%7."/>
      <w:start w:val="1"/>
      <w:pPr>
        <w:ind w:left="362"/>
        <w:ind w:hanging="360"/>
      </w:pPr>
      <w:lvlJc w:val="left"/>
    </w:lvl>
    <w:lvl w:ilvl="7" w:tplc="04190019">
      <w:numFmt w:val="lowerLetter"/>
      <w:lvlText w:val="%8."/>
      <w:start w:val="1"/>
      <w:pPr>
        <w:ind w:left="1082"/>
        <w:ind w:hanging="360"/>
      </w:pPr>
      <w:lvlJc w:val="left"/>
    </w:lvl>
    <w:lvl w:ilvl="8" w:tplc="0419001B">
      <w:numFmt w:val="lowerRoman"/>
      <w:lvlText w:val="%9."/>
      <w:start w:val="1"/>
      <w:pPr>
        <w:ind w:left="1802"/>
        <w:ind w:hanging="180"/>
      </w:pPr>
      <w:lvlJc w:val="righ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F01EC"/>
  <w15:docId w15:val="{0A526720-0D62-4E6F-B679-3A9C1FAC387F}"/>
  <w:rsids>
    <w:rsidRoot val="002545B1"/>
    <w:rsid val="00057CF6"/>
    <w:rsid val="00082B61"/>
    <w:rsid val="000A6D6A"/>
    <w:rsid val="000B18A4"/>
    <w:rsid val="000E403C"/>
    <w:rsid val="00146FCB"/>
    <w:rsid val="0016107C"/>
    <w:rsid val="00175B4F"/>
    <w:rsid val="00191538"/>
    <w:rsid val="001C5FA8"/>
    <w:rsid val="001D117D"/>
    <w:rsid val="00247235"/>
    <w:rsid val="002545B1"/>
    <w:rsid val="0025694D"/>
    <w:rsid val="002A1D5E"/>
    <w:rsid val="002D0A24"/>
    <w:rsid val="002D4BFC"/>
    <w:rsid val="002F7D67"/>
    <w:rsid val="00306829"/>
    <w:rsid val="003219B1"/>
    <w:rsid val="0032563C"/>
    <w:rsid val="00342D9A"/>
    <w:rsid val="00466B42"/>
    <w:rsid val="00481D7D"/>
    <w:rsid val="004B3AA5"/>
    <w:rsid val="004B5C65"/>
    <w:rsid val="004D0FAF"/>
    <w:rsid val="0051531B"/>
    <w:rsid val="0053484B"/>
    <w:rsid val="00545246"/>
    <w:rsid val="00555741"/>
    <w:rsid val="005557B8"/>
    <w:rsid val="006429FC"/>
    <w:rsid val="00687AD3"/>
    <w:rsid val="00690F1D"/>
    <w:rsid val="006B233E"/>
    <w:rsid val="0076632E"/>
    <w:rsid val="00770F5D"/>
    <w:rsid val="00843FC4"/>
    <w:rsid val="008620DF"/>
    <w:rsid val="00871577"/>
    <w:rsid val="008E59A1"/>
    <w:rsid val="008F4C8F"/>
    <w:rsid val="009825F2"/>
    <w:rsid val="00985EA7"/>
    <w:rsid val="009A5045"/>
    <w:rsid val="00A775E8"/>
    <w:rsid val="00B427FC"/>
    <w:rsid val="00B43E60"/>
    <w:rsid val="00B56EE9"/>
    <w:rsid val="00B96B08"/>
    <w:rsid val="00BB7490"/>
    <w:rsid val="00BF2D93"/>
    <w:rsid val="00C43AC4"/>
    <w:rsid val="00C765B1"/>
    <w:rsid val="00C86257"/>
    <w:rsid val="00DE6EE3"/>
    <w:rsid val="00DF7DF7"/>
    <w:rsid val="00E32DFF"/>
    <w:rsid val="00E65788"/>
    <w:rsid val="00EB5ACC"/>
    <w:rsid val="00ED3566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docDefaults>
    <w:rPrDefault>
      <w:rPr>
        <w:lang w:val="ru-RU" w:eastAsia="en-US" w:bidi="ar-SA"/>
        <w:rFonts w:ascii="Times New Roman" w:cs="Times New Roman" w:hAnsi="Times New Roman" w:eastAsiaTheme="minorHAnsi"/>
        <w:sz w:val="26"/>
        <w:szCs w:val="26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7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basedOn w:val="a"/>
    <w:uiPriority w:val="34"/>
    <w:rsid w:val="002545B1"/>
    <w:pPr>
      <w:ind w:left="720"/>
      <w:contextualSpacing/>
    </w:pPr>
  </w:style>
  <w:style w:type="paragraph" w:styleId="ConsPlusNormal">
    <w:name w:val="ConsPlusNormal"/>
    <w:rsid w:val="00A775E8"/>
    <w:pPr>
      <w:widowControl w:val="0"/>
      <w:autoSpaceDE w:val="0"/>
      <w:autoSpaceDN w:val="0"/>
      <w:adjustRightInd w:val="0"/>
    </w:pPr>
    <w:rPr>
      <w:lang w:eastAsia="ru-RU"/>
      <w:rFonts w:ascii="Arial" w:cs="Arial" w:eastAsia="Times New Roman" w:hAnsi="Arial"/>
      <w:sz w:val="20"/>
      <w:szCs w:val="20"/>
    </w:rPr>
  </w:style>
  <w:style w:type="paragraph" w:styleId="ConsPlusNonformat">
    <w:name w:val="ConsPlusNonformat"/>
    <w:uiPriority w:val="99"/>
    <w:rsid w:val="00A775E8"/>
    <w:pPr>
      <w:widowControl w:val="0"/>
      <w:autoSpaceDE w:val="0"/>
      <w:autoSpaceDN w:val="0"/>
      <w:adjustRightInd w:val="0"/>
    </w:pPr>
    <w:rPr>
      <w:lang w:eastAsia="ru-RU"/>
      <w:rFonts w:ascii="Courier New" w:cs="Courier New" w:eastAsia="Times New Roman" w:hAnsi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429FC"/>
    <w:rPr>
      <w:rFonts w:ascii="Tahoma" w:cs="Tahoma" w:hAnsi="Tahoma"/>
      <w:sz w:val="16"/>
      <w:szCs w:val="16"/>
    </w:rPr>
  </w:style>
  <w:style w:type="character" w:styleId="a5">
    <w:name w:val="Текст выноски Знак"/>
    <w:basedOn w:val="a0"/>
    <w:link w:val="a4"/>
    <w:uiPriority w:val="99"/>
    <w:semiHidden/>
    <w:rsid w:val="006429FC"/>
    <w:rPr>
      <w:rFonts w:ascii="Tahoma" w:cs="Tahoma" w:hAnsi="Tahoma"/>
      <w:sz w:val="16"/>
      <w:szCs w:val="16"/>
    </w:rPr>
  </w:style>
  <w:style w:type="character" w:styleId="a6">
    <w:name w:val="Hyperlink"/>
    <w:basedOn w:val="a0"/>
    <w:uiPriority w:val="99"/>
    <w:unhideWhenUsed/>
    <w:rsid w:val="00481D7D"/>
    <w:rPr>
      <w:u w:val="single"/>
      <w:color w:val="0000FF"/>
    </w:rPr>
  </w:style>
  <w:style w:type="character" w:styleId="a7">
    <w:name w:val="Unresolved Mention"/>
    <w:basedOn w:val="a0"/>
    <w:uiPriority w:val="99"/>
    <w:semiHidden/>
    <w:unhideWhenUsed/>
    <w:rsid w:val="00481D7D"/>
    <w:rPr>
      <w:color w:val="808080"/>
      <w:shd w:fill="E6E6E6" w:color="auto" w:val="clear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9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llab.com" TargetMode="External"/><Relationship Id="rId5" Type="http://schemas.openxmlformats.org/officeDocument/2006/relationships/hyperlink" Target="mailto:96@uralla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2005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 Александр Геннадьевич</dc:creator>
  <cp:lastModifiedBy>Михаил Анатольевич Вязовцев</cp:lastModifiedBy>
  <cp:revision>20</cp:revision>
  <cp:lastPrinted>2015-04-28T02:48:00Z</cp:lastPrinted>
  <dcterms:created xsi:type="dcterms:W3CDTF">2018-01-26T04:50:00Z</dcterms:created>
  <dcterms:modified xsi:type="dcterms:W3CDTF">2018-02-09T12:04:00Z</dcterms:modified>
</cp:coreProperties>
</file>